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7" w:rsidRDefault="00D87460" w:rsidP="00D91850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</w:t>
      </w:r>
      <w:r w:rsidR="007D3947" w:rsidRPr="00741F26">
        <w:rPr>
          <w:rFonts w:ascii="Times New Roman" w:hAnsi="Times New Roman" w:cs="Times New Roman"/>
          <w:color w:val="auto"/>
        </w:rPr>
        <w:t>План – конспект урока по геометрии</w:t>
      </w:r>
      <w:r w:rsidR="001F6666">
        <w:rPr>
          <w:rFonts w:ascii="Times New Roman" w:hAnsi="Times New Roman" w:cs="Times New Roman"/>
          <w:color w:val="auto"/>
        </w:rPr>
        <w:t xml:space="preserve"> в 9 классе</w:t>
      </w:r>
    </w:p>
    <w:p w:rsidR="007D3947" w:rsidRPr="00FD24F2" w:rsidRDefault="00D87460" w:rsidP="00D91850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</w:t>
      </w:r>
      <w:r w:rsidR="007D3947" w:rsidRPr="00741F26">
        <w:rPr>
          <w:rFonts w:ascii="Times New Roman" w:hAnsi="Times New Roman" w:cs="Times New Roman"/>
          <w:color w:val="auto"/>
        </w:rPr>
        <w:t xml:space="preserve"> по теме</w:t>
      </w:r>
      <w:proofErr w:type="gramStart"/>
      <w:r w:rsidR="007D3947" w:rsidRPr="00741F26">
        <w:rPr>
          <w:rFonts w:ascii="Times New Roman" w:hAnsi="Times New Roman" w:cs="Times New Roman"/>
          <w:color w:val="auto"/>
        </w:rPr>
        <w:t>:</w:t>
      </w:r>
      <w:r w:rsidR="007D3947" w:rsidRPr="00FD24F2">
        <w:rPr>
          <w:rFonts w:ascii="Times New Roman" w:hAnsi="Times New Roman" w:cs="Times New Roman"/>
          <w:color w:val="auto"/>
        </w:rPr>
        <w:t>«</w:t>
      </w:r>
      <w:proofErr w:type="gramEnd"/>
      <w:r w:rsidR="007D3947" w:rsidRPr="00FD24F2">
        <w:rPr>
          <w:rFonts w:ascii="Times New Roman" w:hAnsi="Times New Roman" w:cs="Times New Roman"/>
          <w:color w:val="auto"/>
        </w:rPr>
        <w:t>Теорема косинусов»</w:t>
      </w:r>
    </w:p>
    <w:p w:rsidR="007D3947" w:rsidRPr="00E900CB" w:rsidRDefault="007D3947" w:rsidP="00D9185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Цель урока: </w:t>
      </w:r>
      <w:r w:rsidRPr="00E900CB">
        <w:rPr>
          <w:rFonts w:asciiTheme="majorHAnsi" w:hAnsiTheme="majorHAnsi"/>
          <w:sz w:val="28"/>
          <w:szCs w:val="28"/>
        </w:rPr>
        <w:t xml:space="preserve">Развитие у учащихся пространственного воображения и логического мышления путем изучения </w:t>
      </w:r>
      <w:r>
        <w:rPr>
          <w:rFonts w:asciiTheme="majorHAnsi" w:hAnsiTheme="majorHAnsi"/>
          <w:sz w:val="28"/>
          <w:szCs w:val="28"/>
        </w:rPr>
        <w:t xml:space="preserve">теоремы косинусов </w:t>
      </w:r>
      <w:r w:rsidRPr="00E900CB">
        <w:rPr>
          <w:rFonts w:asciiTheme="majorHAnsi" w:hAnsiTheme="majorHAnsi"/>
          <w:sz w:val="28"/>
          <w:szCs w:val="28"/>
        </w:rPr>
        <w:t>и применения этих знаний при решении задач вычислительного и конструктивного характера.</w:t>
      </w:r>
    </w:p>
    <w:p w:rsidR="007D3947" w:rsidRPr="00E900CB" w:rsidRDefault="007D3947" w:rsidP="00D91850">
      <w:pPr>
        <w:rPr>
          <w:rFonts w:asciiTheme="majorHAnsi" w:hAnsiTheme="majorHAnsi"/>
          <w:sz w:val="28"/>
          <w:szCs w:val="28"/>
        </w:rPr>
      </w:pPr>
      <w:r w:rsidRPr="00E900CB">
        <w:rPr>
          <w:rFonts w:asciiTheme="majorHAnsi" w:hAnsiTheme="majorHAnsi"/>
          <w:sz w:val="28"/>
          <w:szCs w:val="28"/>
        </w:rPr>
        <w:t>Задачи урока:</w:t>
      </w:r>
    </w:p>
    <w:p w:rsidR="007D3947" w:rsidRPr="003B550B" w:rsidRDefault="007D3947" w:rsidP="00D918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B550B">
        <w:rPr>
          <w:rFonts w:asciiTheme="majorHAnsi" w:hAnsiTheme="majorHAnsi"/>
          <w:sz w:val="28"/>
          <w:szCs w:val="28"/>
        </w:rPr>
        <w:t xml:space="preserve">Обучающая: отрабатывать применение данной </w:t>
      </w:r>
      <w:r>
        <w:rPr>
          <w:rFonts w:asciiTheme="majorHAnsi" w:hAnsiTheme="majorHAnsi"/>
          <w:sz w:val="28"/>
          <w:szCs w:val="28"/>
        </w:rPr>
        <w:t>теоремы</w:t>
      </w:r>
      <w:r w:rsidRPr="003B550B">
        <w:rPr>
          <w:rFonts w:asciiTheme="majorHAnsi" w:hAnsiTheme="majorHAnsi"/>
          <w:sz w:val="28"/>
          <w:szCs w:val="28"/>
        </w:rPr>
        <w:t xml:space="preserve"> при решении задач, совершенствовать навыки решения задач;</w:t>
      </w:r>
    </w:p>
    <w:p w:rsidR="007D3947" w:rsidRPr="003B550B" w:rsidRDefault="007D3947" w:rsidP="00D918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B550B">
        <w:rPr>
          <w:rFonts w:asciiTheme="majorHAnsi" w:hAnsiTheme="majorHAnsi"/>
          <w:sz w:val="28"/>
          <w:szCs w:val="28"/>
        </w:rPr>
        <w:t>Развивающая: развитие познавательной активности, творческих способностей, мышления, умения анализировать и обобщать, переносить знания из одной ситуации в другую;</w:t>
      </w:r>
    </w:p>
    <w:p w:rsidR="007D3947" w:rsidRPr="003B550B" w:rsidRDefault="007D3947" w:rsidP="00D918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B550B">
        <w:rPr>
          <w:rFonts w:asciiTheme="majorHAnsi" w:hAnsiTheme="majorHAnsi"/>
          <w:sz w:val="28"/>
          <w:szCs w:val="28"/>
        </w:rPr>
        <w:t>Воспитательная: воспитание чувства ответственности каждого учащегося, интереса к предмету с привлечением мультимедийных возможностей компьютера и элементов занимательности;</w:t>
      </w:r>
    </w:p>
    <w:p w:rsidR="007D3947" w:rsidRPr="003B550B" w:rsidRDefault="007D3947" w:rsidP="00D918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B550B">
        <w:rPr>
          <w:rFonts w:asciiTheme="majorHAnsi" w:hAnsiTheme="majorHAnsi"/>
          <w:sz w:val="28"/>
          <w:szCs w:val="28"/>
        </w:rPr>
        <w:t xml:space="preserve">Методическая: показать применение методов дифференцированной работы при </w:t>
      </w:r>
      <w:r>
        <w:rPr>
          <w:rFonts w:asciiTheme="majorHAnsi" w:hAnsiTheme="majorHAnsi"/>
          <w:sz w:val="28"/>
          <w:szCs w:val="28"/>
        </w:rPr>
        <w:t>решении задач</w:t>
      </w:r>
      <w:r w:rsidRPr="003B550B">
        <w:rPr>
          <w:rFonts w:asciiTheme="majorHAnsi" w:hAnsiTheme="majorHAnsi"/>
          <w:sz w:val="28"/>
          <w:szCs w:val="28"/>
        </w:rPr>
        <w:t>.</w:t>
      </w:r>
    </w:p>
    <w:p w:rsidR="007D3947" w:rsidRPr="00E900CB" w:rsidRDefault="007D3947" w:rsidP="00D9185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Pr="00E900CB">
        <w:rPr>
          <w:rFonts w:asciiTheme="majorHAnsi" w:hAnsiTheme="majorHAnsi"/>
          <w:sz w:val="28"/>
          <w:szCs w:val="28"/>
        </w:rPr>
        <w:t>борудование: муль</w:t>
      </w:r>
      <w:r w:rsidR="003A560A">
        <w:rPr>
          <w:rFonts w:asciiTheme="majorHAnsi" w:hAnsiTheme="majorHAnsi"/>
          <w:sz w:val="28"/>
          <w:szCs w:val="28"/>
        </w:rPr>
        <w:t xml:space="preserve">тимедийный проектор, </w:t>
      </w:r>
      <w:r w:rsidRPr="00E900CB">
        <w:rPr>
          <w:rFonts w:asciiTheme="majorHAnsi" w:hAnsiTheme="majorHAnsi"/>
          <w:sz w:val="28"/>
          <w:szCs w:val="28"/>
        </w:rPr>
        <w:t xml:space="preserve"> презентация</w:t>
      </w:r>
      <w:r w:rsidR="00E270F2">
        <w:rPr>
          <w:rFonts w:asciiTheme="majorHAnsi" w:hAnsiTheme="majorHAnsi"/>
          <w:sz w:val="28"/>
          <w:szCs w:val="28"/>
        </w:rPr>
        <w:t xml:space="preserve"> на тему</w:t>
      </w:r>
      <w:bookmarkStart w:id="0" w:name="_GoBack"/>
      <w:bookmarkEnd w:id="0"/>
      <w:r w:rsidR="003A560A">
        <w:rPr>
          <w:rFonts w:asciiTheme="majorHAnsi" w:hAnsiTheme="majorHAnsi"/>
          <w:sz w:val="28"/>
          <w:szCs w:val="28"/>
        </w:rPr>
        <w:t xml:space="preserve"> «Теорема косинусов», набор карточек</w:t>
      </w:r>
      <w:r w:rsidRPr="00E900CB">
        <w:rPr>
          <w:rFonts w:asciiTheme="majorHAnsi" w:hAnsiTheme="majorHAnsi"/>
          <w:sz w:val="28"/>
          <w:szCs w:val="28"/>
        </w:rPr>
        <w:t>.</w:t>
      </w:r>
    </w:p>
    <w:p w:rsidR="007D3947" w:rsidRDefault="007D3947" w:rsidP="00D9185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Формы работы учащихся: ф</w:t>
      </w:r>
      <w:r w:rsidRPr="00E900CB">
        <w:rPr>
          <w:rFonts w:asciiTheme="majorHAnsi" w:hAnsiTheme="majorHAnsi"/>
          <w:sz w:val="28"/>
          <w:szCs w:val="28"/>
        </w:rPr>
        <w:t>ронтальная, индивидуальная, самостоятельная в режиме самоконтроля и взаимоконтроля.</w:t>
      </w:r>
    </w:p>
    <w:p w:rsidR="00D87460" w:rsidRDefault="007D3947" w:rsidP="00D918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ознакомления с новым материа</w:t>
      </w:r>
      <w:r w:rsidR="00D87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</w:t>
      </w:r>
    </w:p>
    <w:p w:rsidR="007D3947" w:rsidRPr="00D87460" w:rsidRDefault="00D87460" w:rsidP="00D918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D3947" w:rsidRPr="00A13528">
        <w:rPr>
          <w:rFonts w:asciiTheme="majorHAnsi" w:hAnsiTheme="majorHAnsi"/>
          <w:b/>
          <w:sz w:val="28"/>
          <w:szCs w:val="28"/>
        </w:rPr>
        <w:t>План урока</w:t>
      </w:r>
    </w:p>
    <w:p w:rsidR="007D3947" w:rsidRDefault="007D3947" w:rsidP="00D91850">
      <w:pPr>
        <w:rPr>
          <w:rFonts w:asciiTheme="majorHAnsi" w:hAnsiTheme="majorHAnsi"/>
          <w:sz w:val="28"/>
          <w:szCs w:val="28"/>
        </w:rPr>
      </w:pPr>
      <w:r w:rsidRPr="006041E5">
        <w:rPr>
          <w:rFonts w:asciiTheme="majorHAnsi" w:hAnsiTheme="majorHAnsi"/>
          <w:sz w:val="28"/>
          <w:szCs w:val="28"/>
        </w:rPr>
        <w:t>Этапы урока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6D21F2">
        <w:rPr>
          <w:rFonts w:asciiTheme="majorHAnsi" w:hAnsiTheme="majorHAnsi"/>
          <w:sz w:val="28"/>
          <w:szCs w:val="28"/>
        </w:rPr>
        <w:t xml:space="preserve">Организационный момент – </w:t>
      </w:r>
      <w:r>
        <w:rPr>
          <w:rFonts w:asciiTheme="majorHAnsi" w:hAnsiTheme="majorHAnsi"/>
          <w:sz w:val="28"/>
          <w:szCs w:val="28"/>
        </w:rPr>
        <w:t>1</w:t>
      </w:r>
      <w:r w:rsidRPr="006D21F2">
        <w:rPr>
          <w:rFonts w:asciiTheme="majorHAnsi" w:hAnsiTheme="majorHAnsi"/>
          <w:sz w:val="28"/>
          <w:szCs w:val="28"/>
        </w:rPr>
        <w:t xml:space="preserve"> мин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6D21F2">
        <w:rPr>
          <w:rFonts w:asciiTheme="majorHAnsi" w:hAnsiTheme="majorHAnsi"/>
          <w:sz w:val="28"/>
          <w:szCs w:val="28"/>
        </w:rPr>
        <w:t>Актуализация опорных знаний и проверка домашнего задания</w:t>
      </w:r>
      <w:r>
        <w:rPr>
          <w:rFonts w:asciiTheme="majorHAnsi" w:hAnsiTheme="majorHAnsi"/>
          <w:sz w:val="28"/>
          <w:szCs w:val="28"/>
        </w:rPr>
        <w:t xml:space="preserve"> – 5 мин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Изучение нового материала – 10 мин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Решение задач –12 мин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6D21F2">
        <w:rPr>
          <w:rFonts w:asciiTheme="majorHAnsi" w:hAnsiTheme="majorHAnsi"/>
          <w:sz w:val="28"/>
          <w:szCs w:val="28"/>
        </w:rPr>
        <w:t>Проверка усвоения</w:t>
      </w:r>
      <w:r>
        <w:rPr>
          <w:rFonts w:asciiTheme="majorHAnsi" w:hAnsiTheme="majorHAnsi"/>
          <w:sz w:val="28"/>
          <w:szCs w:val="28"/>
        </w:rPr>
        <w:t xml:space="preserve"> (тест) – 8 мин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6D21F2">
        <w:rPr>
          <w:rFonts w:asciiTheme="majorHAnsi" w:hAnsiTheme="majorHAnsi"/>
          <w:sz w:val="28"/>
          <w:szCs w:val="28"/>
        </w:rPr>
        <w:t>Подведение итогов</w:t>
      </w:r>
      <w:r>
        <w:rPr>
          <w:rFonts w:asciiTheme="majorHAnsi" w:hAnsiTheme="majorHAnsi"/>
          <w:sz w:val="28"/>
          <w:szCs w:val="28"/>
        </w:rPr>
        <w:t xml:space="preserve"> – 2 мин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6D21F2">
        <w:rPr>
          <w:rFonts w:asciiTheme="majorHAnsi" w:hAnsiTheme="majorHAnsi"/>
          <w:sz w:val="28"/>
          <w:szCs w:val="28"/>
        </w:rPr>
        <w:t>Домашнее задание</w:t>
      </w:r>
      <w:r>
        <w:rPr>
          <w:rFonts w:asciiTheme="majorHAnsi" w:hAnsiTheme="majorHAnsi"/>
          <w:sz w:val="28"/>
          <w:szCs w:val="28"/>
        </w:rPr>
        <w:t xml:space="preserve"> – 1 мин</w:t>
      </w:r>
    </w:p>
    <w:p w:rsidR="007D3947" w:rsidRDefault="007D3947" w:rsidP="00D9185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6D21F2">
        <w:rPr>
          <w:rFonts w:asciiTheme="majorHAnsi" w:hAnsiTheme="majorHAnsi"/>
          <w:sz w:val="28"/>
          <w:szCs w:val="28"/>
        </w:rPr>
        <w:t>Рефлексия</w:t>
      </w:r>
      <w:r>
        <w:rPr>
          <w:rFonts w:asciiTheme="majorHAnsi" w:hAnsiTheme="majorHAnsi"/>
          <w:sz w:val="28"/>
          <w:szCs w:val="28"/>
        </w:rPr>
        <w:t xml:space="preserve"> – 1 мин</w:t>
      </w:r>
    </w:p>
    <w:p w:rsidR="007D3947" w:rsidRPr="00D80757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8075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D3947" w:rsidRPr="008D1EA3" w:rsidRDefault="007D3947" w:rsidP="00D91850">
      <w:pPr>
        <w:rPr>
          <w:rFonts w:asciiTheme="majorHAnsi" w:hAnsiTheme="majorHAnsi"/>
          <w:i/>
          <w:sz w:val="28"/>
          <w:szCs w:val="28"/>
          <w:u w:val="single"/>
        </w:rPr>
      </w:pPr>
      <w:r w:rsidRPr="008D1EA3">
        <w:rPr>
          <w:rFonts w:asciiTheme="majorHAnsi" w:hAnsiTheme="majorHAnsi"/>
          <w:i/>
          <w:sz w:val="28"/>
          <w:szCs w:val="28"/>
          <w:u w:val="single"/>
        </w:rPr>
        <w:lastRenderedPageBreak/>
        <w:t>1.Организационный момент.</w:t>
      </w:r>
    </w:p>
    <w:p w:rsidR="007D3947" w:rsidRPr="00317F3B" w:rsidRDefault="007D3947" w:rsidP="00D91850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317F3B">
        <w:rPr>
          <w:rFonts w:asciiTheme="majorHAnsi" w:hAnsiTheme="majorHAnsi"/>
          <w:sz w:val="28"/>
          <w:szCs w:val="28"/>
        </w:rPr>
        <w:t>Проверка готовности рабочего места к уроку (приветствие, проверка готовности к уроку, рабочих тетрадей, письменных принадлежностей).</w:t>
      </w:r>
    </w:p>
    <w:p w:rsidR="007D3947" w:rsidRPr="008D1EA3" w:rsidRDefault="007D3947" w:rsidP="00D91850">
      <w:pPr>
        <w:rPr>
          <w:rFonts w:asciiTheme="majorHAnsi" w:hAnsiTheme="majorHAnsi"/>
          <w:i/>
          <w:sz w:val="28"/>
          <w:szCs w:val="28"/>
          <w:u w:val="single"/>
        </w:rPr>
      </w:pPr>
      <w:r w:rsidRPr="008D1EA3">
        <w:rPr>
          <w:rFonts w:asciiTheme="majorHAnsi" w:hAnsiTheme="majorHAnsi"/>
          <w:i/>
          <w:sz w:val="28"/>
          <w:szCs w:val="28"/>
          <w:u w:val="single"/>
        </w:rPr>
        <w:t>2.Актуализация опорных знаний.</w:t>
      </w:r>
    </w:p>
    <w:p w:rsidR="007D3947" w:rsidRPr="00D80757" w:rsidRDefault="007D3947" w:rsidP="00D91850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темы, цели и задач урока. Мотивация учебной деятельности.</w:t>
      </w:r>
    </w:p>
    <w:p w:rsidR="007D3947" w:rsidRPr="00D80757" w:rsidRDefault="007D3947" w:rsidP="00D91850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изучению нового материала через повторение и актуализацию опорных знаний</w:t>
      </w:r>
    </w:p>
    <w:p w:rsidR="007D3947" w:rsidRPr="00D80757" w:rsidRDefault="007D3947" w:rsidP="00D91850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подготовки к восприятию нового материала.</w:t>
      </w:r>
      <w:r w:rsidRPr="007A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A7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Фронтальная работа с классом</w:t>
      </w:r>
      <w:r w:rsidRPr="007A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3947" w:rsidRPr="00D34D59" w:rsidRDefault="007D3947" w:rsidP="00D91850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34D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(Ученица1 у доски).</w:t>
      </w:r>
      <w:r w:rsidRPr="00D34D59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 о косинусе угла: </w:t>
      </w:r>
    </w:p>
    <w:p w:rsidR="007D3947" w:rsidRPr="00D34D59" w:rsidRDefault="007D3947" w:rsidP="00D918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4D5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определение;значения косинусов некоторых углов от </w:t>
      </w:r>
      <w:proofErr w:type="spellStart"/>
      <w:proofErr w:type="gramStart"/>
      <w:r w:rsidRPr="00D34D5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D34D59">
        <w:rPr>
          <w:rFonts w:ascii="Times New Roman" w:hAnsi="Times New Roman" w:cs="Times New Roman"/>
          <w:sz w:val="28"/>
          <w:szCs w:val="28"/>
          <w:lang w:eastAsia="ru-RU"/>
        </w:rPr>
        <w:t xml:space="preserve">  0</w:t>
      </w:r>
      <w:r w:rsidRPr="00D34D5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D34D59">
        <w:rPr>
          <w:rFonts w:ascii="Times New Roman" w:hAnsi="Times New Roman" w:cs="Times New Roman"/>
          <w:sz w:val="28"/>
          <w:szCs w:val="28"/>
          <w:lang w:eastAsia="ru-RU"/>
        </w:rPr>
        <w:t xml:space="preserve"> до 90</w:t>
      </w:r>
      <w:r w:rsidRPr="00D34D5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7D3947" w:rsidRPr="00D34D59" w:rsidRDefault="007D3947" w:rsidP="00D918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4D59">
        <w:rPr>
          <w:rFonts w:ascii="Times New Roman" w:hAnsi="Times New Roman" w:cs="Times New Roman"/>
          <w:sz w:val="28"/>
          <w:szCs w:val="28"/>
          <w:lang w:eastAsia="ru-RU"/>
        </w:rPr>
        <w:t>свойство косинусов равных углов;</w:t>
      </w:r>
    </w:p>
    <w:p w:rsidR="007D3947" w:rsidRPr="00D34D59" w:rsidRDefault="007D3947" w:rsidP="00D918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4D59">
        <w:rPr>
          <w:rFonts w:ascii="Times New Roman" w:hAnsi="Times New Roman" w:cs="Times New Roman"/>
          <w:sz w:val="28"/>
          <w:szCs w:val="28"/>
          <w:lang w:eastAsia="ru-RU"/>
        </w:rPr>
        <w:t>свойство косинусов смежных углов;</w:t>
      </w:r>
    </w:p>
    <w:p w:rsidR="007D3947" w:rsidRPr="00D34D59" w:rsidRDefault="007D3947" w:rsidP="00D918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4D59">
        <w:rPr>
          <w:rFonts w:ascii="Times New Roman" w:hAnsi="Times New Roman" w:cs="Times New Roman"/>
          <w:sz w:val="28"/>
          <w:szCs w:val="28"/>
          <w:lang w:eastAsia="ru-RU"/>
        </w:rPr>
        <w:t>свойство косинусов углов, значения которых увеличиваются от  0</w:t>
      </w:r>
      <w:r w:rsidRPr="00D34D5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D34D59">
        <w:rPr>
          <w:rFonts w:ascii="Times New Roman" w:hAnsi="Times New Roman" w:cs="Times New Roman"/>
          <w:sz w:val="28"/>
          <w:szCs w:val="28"/>
          <w:lang w:eastAsia="ru-RU"/>
        </w:rPr>
        <w:t xml:space="preserve"> до 90</w:t>
      </w:r>
      <w:r w:rsidRPr="00D34D5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D34D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3947" w:rsidRPr="00D80757" w:rsidRDefault="007D3947" w:rsidP="00D918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(Ученица 2)  </w:t>
      </w:r>
      <w:hyperlink r:id="rId5" w:history="1"/>
      <w:r w:rsidRPr="00D34D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34D59">
        <w:rPr>
          <w:rFonts w:ascii="Times New Roman" w:hAnsi="Times New Roman" w:cs="Times New Roman"/>
          <w:sz w:val="28"/>
          <w:szCs w:val="28"/>
          <w:lang w:eastAsia="ru-RU"/>
        </w:rPr>
        <w:t xml:space="preserve"> Слайд 2</w:t>
      </w:r>
    </w:p>
    <w:p w:rsidR="007D3947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4755" cy="2679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47" w:rsidRPr="00245C26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245C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245C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(Ученица 3)</w:t>
      </w:r>
      <w:r w:rsidRPr="00245C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четырехзначные математические таблицы  </w:t>
      </w:r>
      <w:proofErr w:type="spellStart"/>
      <w:r w:rsidRPr="00245C26">
        <w:rPr>
          <w:rFonts w:ascii="Times New Roman" w:hAnsi="Times New Roman" w:cs="Times New Roman"/>
          <w:sz w:val="28"/>
          <w:szCs w:val="28"/>
          <w:lang w:eastAsia="ru-RU"/>
        </w:rPr>
        <w:t>Брадиса</w:t>
      </w:r>
      <w:proofErr w:type="spellEnd"/>
      <w:r w:rsidRPr="00245C26">
        <w:rPr>
          <w:rFonts w:ascii="Times New Roman" w:hAnsi="Times New Roman" w:cs="Times New Roman"/>
          <w:sz w:val="28"/>
          <w:szCs w:val="28"/>
          <w:lang w:eastAsia="ru-RU"/>
        </w:rPr>
        <w:t>, найдите</w:t>
      </w:r>
    </w:p>
    <w:p w:rsidR="007D3947" w:rsidRPr="00245C26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245C26">
        <w:rPr>
          <w:rFonts w:ascii="Times New Roman" w:hAnsi="Times New Roman" w:cs="Times New Roman"/>
          <w:sz w:val="28"/>
          <w:szCs w:val="28"/>
          <w:lang w:eastAsia="ru-RU"/>
        </w:rPr>
        <w:t>1) cos25</w:t>
      </w:r>
      <w:r w:rsidRPr="00245C2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t xml:space="preserve">;                                                               2) угол </w:t>
      </w:r>
      <w:r w:rsidRPr="00245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840" cy="106045"/>
            <wp:effectExtent l="19050" t="0" r="0" b="0"/>
            <wp:docPr id="22" name="Рисунок 3" descr="http://festival.1september.ru/articles/51435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14356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t xml:space="preserve">, если </w:t>
      </w:r>
      <w:proofErr w:type="spellStart"/>
      <w:r w:rsidRPr="00245C26">
        <w:rPr>
          <w:rFonts w:ascii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245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840" cy="106045"/>
            <wp:effectExtent l="19050" t="0" r="0" b="0"/>
            <wp:docPr id="20" name="Рисунок 4" descr="http://festival.1september.ru/articles/51435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14356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t xml:space="preserve"> = 0,4756;</w:t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br/>
        <w:t>    cos25</w:t>
      </w:r>
      <w:r w:rsidRPr="00245C2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t>15';                                                                                   </w:t>
      </w:r>
      <w:proofErr w:type="spellStart"/>
      <w:r w:rsidRPr="00245C26">
        <w:rPr>
          <w:rFonts w:ascii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245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840" cy="106045"/>
            <wp:effectExtent l="19050" t="0" r="0" b="0"/>
            <wp:docPr id="19" name="Рисунок 5" descr="http://festival.1september.ru/articles/51435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14356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t xml:space="preserve"> = 0,5638;</w:t>
      </w:r>
      <w:r w:rsidRPr="00245C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 </w:t>
      </w:r>
    </w:p>
    <w:p w:rsidR="007D3947" w:rsidRPr="00D80757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947" w:rsidRPr="008D1EA3" w:rsidRDefault="001F6666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7D3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7D3947" w:rsidRPr="008D1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нового материала</w:t>
      </w:r>
      <w:proofErr w:type="gramStart"/>
      <w:r w:rsidR="007D3947" w:rsidRPr="008D1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.(</w:t>
      </w:r>
      <w:proofErr w:type="gramEnd"/>
      <w:r w:rsidR="007D3947" w:rsidRPr="008D1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Использую слайды  из презентации</w:t>
      </w:r>
    </w:p>
    <w:p w:rsidR="007D3947" w:rsidRPr="00D83234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Теорема косинусов».</w:t>
      </w:r>
      <w:proofErr w:type="gramStart"/>
      <w:r w:rsidRPr="00D8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D3947" w:rsidRDefault="007D3947" w:rsidP="00D918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Историческая справка</w:t>
      </w:r>
      <w:r w:rsidRPr="00D8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Впервые теорема косинусов была доказана учёным –математиком </w:t>
      </w:r>
      <w:proofErr w:type="spellStart"/>
      <w:r w:rsidRPr="00D8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аль-Бируни</w:t>
      </w:r>
      <w:proofErr w:type="spellEnd"/>
      <w:r w:rsidRPr="00D8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(973-1048 г.г.). С помощью данной теоремы и теоремы синусов можно будет полностью решить задачу: «Решить треугольник», т.е.  как зная одни из основных элементов треугольника (их 6: 3 угла и 3 стороны), найти 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947" w:rsidRPr="00D83234" w:rsidRDefault="007D3947" w:rsidP="00D918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Слайд.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Теорема.</w:t>
      </w:r>
    </w:p>
    <w:p w:rsidR="007D3947" w:rsidRPr="00D83234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D83234">
        <w:rPr>
          <w:rFonts w:ascii="Times New Roman" w:hAnsi="Times New Roman" w:cs="Times New Roman"/>
          <w:sz w:val="28"/>
          <w:szCs w:val="28"/>
          <w:lang w:eastAsia="ru-RU"/>
        </w:rPr>
        <w:t>В каждом треугольнике  квадрат  любой стороны равен сумме квадратов двух других сторон минус удвоенное произведение этих сторон на косинус угла между ними.</w:t>
      </w:r>
    </w:p>
    <w:p w:rsidR="007D3947" w:rsidRPr="00D83234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Дано: </w:t>
      </w:r>
      <w:r w:rsidRPr="00D832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045" cy="116840"/>
            <wp:effectExtent l="19050" t="0" r="8255" b="0"/>
            <wp:docPr id="25" name="Рисунок 13" descr="http://festival.1september.ru/articles/51435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514356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АВС АВ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, АС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, ВС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Доказать: c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– 2 </w:t>
      </w:r>
      <w:proofErr w:type="spellStart"/>
      <w:r w:rsidRPr="00D83234">
        <w:rPr>
          <w:rFonts w:ascii="Times New Roman" w:hAnsi="Times New Roman" w:cs="Times New Roman"/>
          <w:sz w:val="28"/>
          <w:szCs w:val="28"/>
          <w:lang w:eastAsia="ru-RU"/>
        </w:rPr>
        <w:t>abcos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D832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Доказательство.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если о, тогда </w:t>
      </w:r>
      <w:proofErr w:type="spellStart"/>
      <w:r w:rsidRPr="00D83234">
        <w:rPr>
          <w:rFonts w:ascii="Times New Roman" w:hAnsi="Times New Roman" w:cs="Times New Roman"/>
          <w:sz w:val="28"/>
          <w:szCs w:val="28"/>
          <w:lang w:eastAsia="ru-RU"/>
        </w:rPr>
        <w:t>cos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= 0 и 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c</w:t>
      </w:r>
      <w:r w:rsidRPr="00D83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a</w:t>
      </w:r>
      <w:r w:rsidRPr="00D83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+ 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b</w:t>
      </w:r>
      <w:r w:rsidRPr="00D83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(Теорема Пифагора); </w:t>
      </w: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Слайд 5.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br/>
        <w:t>Б) если  – острый, то для доказательства применим алгоритм (*):</w:t>
      </w: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Слайд 6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3947" w:rsidRPr="00D83234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832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1390650"/>
            <wp:effectExtent l="19050" t="0" r="0" b="0"/>
            <wp:wrapSquare wrapText="bothSides"/>
            <wp:docPr id="26" name="Рисунок 3" descr="http://festival.1september.ru/articles/51435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14356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Пусть АД – высота, АД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. Из </w:t>
      </w:r>
      <w:r w:rsidRPr="00D832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045" cy="116840"/>
            <wp:effectExtent l="19050" t="0" r="8255" b="0"/>
            <wp:docPr id="24" name="Рисунок 14" descr="http://festival.1september.ru/articles/51435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14356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АДС :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D8323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>cos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D8323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br/>
        <w:t>Из</w:t>
      </w:r>
      <w:r w:rsidRPr="00D832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045" cy="116840"/>
            <wp:effectExtent l="19050" t="0" r="8255" b="0"/>
            <wp:docPr id="23" name="Рисунок 15" descr="http://festival.1september.ru/articles/51435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514356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>АДВ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+ (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1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2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aa</w:t>
      </w:r>
      <w:r w:rsidRPr="00D8323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1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+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1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D832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1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2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ab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>cos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D83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1</w:t>
      </w:r>
      <w:r w:rsidRPr="00D83234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, 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32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  <w:r w:rsidRPr="00D83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= 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</w:t>
      </w:r>
      <w:r w:rsidRPr="00D83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+ 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</w:t>
      </w:r>
      <w:r w:rsidRPr="00D83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D8323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– 2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ab</w:t>
      </w:r>
      <w:r w:rsidRPr="00D8323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cos</w:t>
      </w:r>
      <w:r w:rsidRPr="00D8323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  <w:r w:rsidRPr="00D8323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7D3947" w:rsidRPr="00D83234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D8323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83234">
        <w:rPr>
          <w:rFonts w:ascii="Times New Roman" w:hAnsi="Times New Roman" w:cs="Times New Roman"/>
          <w:sz w:val="28"/>
          <w:szCs w:val="28"/>
          <w:lang w:eastAsia="ru-RU"/>
        </w:rPr>
        <w:t>)е</w:t>
      </w:r>
      <w:proofErr w:type="gramEnd"/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сли  – тупой. </w:t>
      </w: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Слайд 6.</w:t>
      </w:r>
      <w:r w:rsidRPr="00D83234">
        <w:rPr>
          <w:rFonts w:ascii="Times New Roman" w:hAnsi="Times New Roman" w:cs="Times New Roman"/>
          <w:sz w:val="28"/>
          <w:szCs w:val="28"/>
          <w:lang w:eastAsia="ru-RU"/>
        </w:rPr>
        <w:t xml:space="preserve"> Доказательство проведите самостоятельно.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учебником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>1. Прочитайте доказательство теоремы в учебнике  стр.</w:t>
      </w:r>
      <w:r w:rsidR="00D91850">
        <w:rPr>
          <w:rFonts w:ascii="Times New Roman" w:hAnsi="Times New Roman" w:cs="Times New Roman"/>
          <w:sz w:val="28"/>
          <w:szCs w:val="28"/>
          <w:lang w:eastAsia="ru-RU"/>
        </w:rPr>
        <w:t>161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br/>
        <w:t>2. Составьте алгоритм доказательства теоремы.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br/>
        <w:t>3. Расскажите основную идею доказательства.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br/>
        <w:t>4. Почему в доказательстве по учебнику не рассматриваются три случая?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задачи – следствия из теоремы косинусов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>1. Нахождение третьей стороны треугольника</w:t>
      </w: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. Слайд 7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D3947" w:rsidRPr="008A514A" w:rsidRDefault="007D3947" w:rsidP="00D91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a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11,  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35,  F 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60;</w:t>
      </w:r>
    </w:p>
    <w:p w:rsidR="007D3947" w:rsidRPr="008A514A" w:rsidRDefault="007D3947" w:rsidP="00D91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56,  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9,  F 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120;</w:t>
      </w:r>
    </w:p>
    <w:p w:rsidR="007D3947" w:rsidRPr="008A514A" w:rsidRDefault="007D3947" w:rsidP="00D91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31,  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8,  F 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45.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СЛЕДСТВИЕ 1. 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Нахождение углов треугольника. </w:t>
      </w: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Слайд 8. 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Найдите наибольший угол треугольника, если известны все его стороны. Запишите соответствующие формулы – следствия из теоремы косинусов </w:t>
      </w:r>
    </w:p>
    <w:p w:rsidR="007D3947" w:rsidRPr="008A514A" w:rsidRDefault="007D3947" w:rsidP="00D91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8,  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15,  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13;</w:t>
      </w:r>
    </w:p>
    <w:p w:rsidR="007D3947" w:rsidRPr="008A514A" w:rsidRDefault="007D3947" w:rsidP="00D91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80,  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19,  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91;</w:t>
      </w:r>
    </w:p>
    <w:p w:rsidR="007D3947" w:rsidRPr="008A514A" w:rsidRDefault="007D3947" w:rsidP="00D91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11,  </w:t>
      </w:r>
      <w:r w:rsidRPr="008A51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201930"/>
            <wp:effectExtent l="0" t="0" r="0" b="0"/>
            <wp:docPr id="28" name="Рисунок 16" descr="http://festival.1september.ru/articles/514356/img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514356/img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 = 7. 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СЛЕДСТВИЕ 2.Определение вида треугольника, зная его стороны (</w:t>
      </w:r>
      <w:proofErr w:type="spellStart"/>
      <w:proofErr w:type="gramStart"/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>лайд</w:t>
      </w:r>
      <w:proofErr w:type="spellEnd"/>
      <w:r w:rsidRPr="008A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9).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Задание: 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определите вид треугольника с заданными сторонами, вычислив предварительно косинус наибольшего угла: </w:t>
      </w:r>
    </w:p>
    <w:p w:rsidR="007D3947" w:rsidRPr="008A514A" w:rsidRDefault="007D3947" w:rsidP="00D91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23; 25; 34 </w:t>
      </w:r>
    </w:p>
    <w:p w:rsidR="007D3947" w:rsidRPr="008A514A" w:rsidRDefault="007D3947" w:rsidP="00D91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7; 24; 25 </w:t>
      </w:r>
    </w:p>
    <w:p w:rsidR="007D3947" w:rsidRPr="008A514A" w:rsidRDefault="007D3947" w:rsidP="00D91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>6; 7; 9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8A514A">
        <w:rPr>
          <w:rFonts w:ascii="Times New Roman" w:hAnsi="Times New Roman" w:cs="Times New Roman"/>
          <w:iCs/>
          <w:sz w:val="28"/>
          <w:szCs w:val="28"/>
          <w:lang w:eastAsia="ru-RU"/>
        </w:rPr>
        <w:t>Как можно ответить на этот вопрос без вычисления косинуса наибольшего угла?</w:t>
      </w:r>
      <w:r w:rsidRPr="008A514A">
        <w:rPr>
          <w:rFonts w:ascii="Times New Roman" w:hAnsi="Times New Roman" w:cs="Times New Roman"/>
          <w:bCs/>
          <w:lang w:eastAsia="ru-RU"/>
        </w:rPr>
        <w:t xml:space="preserve"> ВЫВОД.</w:t>
      </w:r>
    </w:p>
    <w:p w:rsidR="007D3947" w:rsidRPr="008A514A" w:rsidRDefault="007D3947" w:rsidP="00D91850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8A514A">
        <w:rPr>
          <w:rFonts w:ascii="Times New Roman" w:hAnsi="Times New Roman" w:cs="Times New Roman"/>
          <w:sz w:val="28"/>
          <w:szCs w:val="28"/>
          <w:lang w:eastAsia="ru-RU"/>
        </w:rPr>
        <w:t>Пусть с – наибольшая сторона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br/>
        <w:t>– если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&lt; a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+ b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, то треугольник остроугольный; 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br/>
        <w:t>– если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= a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+ b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 xml:space="preserve">, то треугольник прямоугольный; 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br/>
        <w:t>– если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&gt; a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+ b</w:t>
      </w:r>
      <w:r w:rsidRPr="008A514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A514A">
        <w:rPr>
          <w:rFonts w:ascii="Times New Roman" w:hAnsi="Times New Roman" w:cs="Times New Roman"/>
          <w:sz w:val="28"/>
          <w:szCs w:val="28"/>
          <w:lang w:eastAsia="ru-RU"/>
        </w:rPr>
        <w:t>, то треугольник тупоугольный</w:t>
      </w:r>
      <w:r w:rsidRPr="008A514A">
        <w:rPr>
          <w:rFonts w:ascii="Times New Roman" w:hAnsi="Times New Roman" w:cs="Times New Roman"/>
          <w:lang w:eastAsia="ru-RU"/>
        </w:rPr>
        <w:t xml:space="preserve">. </w:t>
      </w:r>
    </w:p>
    <w:p w:rsidR="007D3947" w:rsidRDefault="001F6666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7D3947" w:rsidRPr="008A514A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7D3947" w:rsidRPr="008A5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Закрепление материала. Решение задач</w:t>
      </w:r>
    </w:p>
    <w:p w:rsidR="007D3947" w:rsidRPr="008A514A" w:rsidRDefault="00D91850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Динамическая пауза(упражнение для глаз и мышц шеи)</w:t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в парах. Задачи по готовым чертежам. Чертежи проектируются при помощи проектора. При решении задач учащиеся каждый раз проговаривают формулировку теоремы.</w:t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1</w:t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71090" cy="1499235"/>
            <wp:effectExtent l="19050" t="0" r="0" b="0"/>
            <wp:docPr id="10" name="Рисунок 10" descr="http://festival.1september.ru/articles/10476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104760/img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 </w:t>
      </w:r>
      <w:r w:rsidRPr="008A51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520" cy="223520"/>
            <wp:effectExtent l="19050" t="0" r="5080" b="0"/>
            <wp:docPr id="11" name="Рисунок 11" descr="http://festival.1september.ru/articles/104760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104760/Image8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2</w:t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34335" cy="1477645"/>
            <wp:effectExtent l="19050" t="0" r="0" b="0"/>
            <wp:docPr id="12" name="Рисунок 12" descr="http://festival.1september.ru/articles/10476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104760/img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8A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3</w:t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635" cy="1435100"/>
            <wp:effectExtent l="19050" t="0" r="5715" b="0"/>
            <wp:docPr id="13" name="Рисунок 13" descr="http://festival.1september.ru/articles/10476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104760/img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47" w:rsidRPr="008A514A" w:rsidRDefault="007D3947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8A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60°.</w:t>
      </w:r>
    </w:p>
    <w:p w:rsidR="007D3947" w:rsidRPr="007A76BE" w:rsidRDefault="001F6666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D3947" w:rsidRPr="007A76BE">
        <w:rPr>
          <w:rFonts w:ascii="Times New Roman" w:hAnsi="Times New Roman" w:cs="Times New Roman"/>
          <w:sz w:val="28"/>
          <w:szCs w:val="28"/>
          <w:u w:val="single"/>
        </w:rPr>
        <w:t xml:space="preserve">.Проверка усвоенного материала проводится в форме тестирования. </w:t>
      </w:r>
      <w:r w:rsidR="007D3947" w:rsidRPr="007A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Проводится тест</w:t>
      </w:r>
    </w:p>
    <w:p w:rsidR="007D3947" w:rsidRPr="008A514A" w:rsidRDefault="007D3947" w:rsidP="00D9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квадрат стороны треугольника равен сумме квадратов двух других его сторон, то эта сторона лежит против:</w:t>
      </w:r>
    </w:p>
    <w:p w:rsidR="007D3947" w:rsidRPr="008A514A" w:rsidRDefault="007D3947" w:rsidP="00D918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тупого угла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б) прямого угл</w:t>
      </w:r>
      <w:r w:rsidR="00CF2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в) острого угла</w:t>
      </w:r>
    </w:p>
    <w:p w:rsidR="007D3947" w:rsidRPr="008A514A" w:rsidRDefault="007D3947" w:rsidP="00D9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r w:rsidRPr="008A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" cy="106045"/>
            <wp:effectExtent l="19050" t="0" r="5715" b="0"/>
            <wp:docPr id="7" name="Рисунок 1" descr="http://festival.1september.ru/articles/53731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7316/img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 известны длины сторон АВ и ВС. Чтобы найти сторону АС, необходимо знать величину:</w:t>
      </w:r>
    </w:p>
    <w:p w:rsidR="007D3947" w:rsidRPr="008A514A" w:rsidRDefault="00CF2BFC" w:rsidP="00D918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угла</w:t>
      </w:r>
      <w:r w:rsidR="007D3947"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="007D3947"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б) угла В</w:t>
      </w:r>
      <w:r w:rsidR="007D3947"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в) угла С</w:t>
      </w:r>
    </w:p>
    <w:p w:rsidR="007D3947" w:rsidRPr="008A514A" w:rsidRDefault="007D3947" w:rsidP="00D9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со сторонами 5, 6 и 7 см:</w:t>
      </w:r>
    </w:p>
    <w:p w:rsidR="007D3947" w:rsidRPr="008A514A" w:rsidRDefault="007D3947" w:rsidP="00D918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остроугольный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б) прямоугольный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в) тупоугольный</w:t>
      </w:r>
    </w:p>
    <w:p w:rsidR="007D3947" w:rsidRPr="008A514A" w:rsidRDefault="007D3947" w:rsidP="00D9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</w:t>
      </w:r>
      <w:r w:rsidRPr="008A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" cy="106045"/>
            <wp:effectExtent l="19050" t="0" r="5715" b="0"/>
            <wp:docPr id="6" name="Рисунок 2" descr="http://festival.1september.ru/articles/53731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7316/img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 </w:t>
      </w:r>
      <w:r w:rsidRPr="008A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" cy="116840"/>
            <wp:effectExtent l="19050" t="0" r="5715" b="0"/>
            <wp:docPr id="5" name="Рисунок 3" descr="http://festival.1september.ru/articles/53731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7316/img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А=48°; </w:t>
      </w:r>
      <w:r w:rsidRPr="008A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" cy="116840"/>
            <wp:effectExtent l="19050" t="0" r="5715" b="0"/>
            <wp:docPr id="4" name="Рисунок 4" descr="http://festival.1september.ru/articles/53731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7316/img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В=72°, то наибольшей стороной треугольника является сторона:</w:t>
      </w:r>
    </w:p>
    <w:p w:rsidR="007D3947" w:rsidRPr="008A514A" w:rsidRDefault="007D3947" w:rsidP="00D918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АВ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б) АС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в) ВС</w:t>
      </w:r>
      <w:r w:rsidR="00CF2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3947" w:rsidRPr="008A514A" w:rsidRDefault="007D3947" w:rsidP="00D9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квадрат стороны треугольника больше суммы квадратов двух других его сторон, то эта сторона лежит </w:t>
      </w:r>
      <w:proofErr w:type="gramStart"/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8A51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3947" w:rsidRPr="008A514A" w:rsidRDefault="007D3947" w:rsidP="00D918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острого угла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б) прямого угла</w:t>
      </w:r>
      <w:r w:rsidRPr="008A5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в) тупого угла</w:t>
      </w:r>
    </w:p>
    <w:p w:rsidR="007D3947" w:rsidRPr="008A514A" w:rsidRDefault="007D3947" w:rsidP="00D918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Самопроверка. Ответы: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217"/>
        <w:gridCol w:w="214"/>
        <w:gridCol w:w="217"/>
        <w:gridCol w:w="221"/>
      </w:tblGrid>
      <w:tr w:rsidR="007D3947" w:rsidRPr="008A514A" w:rsidTr="002E5A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3947" w:rsidRPr="008A514A" w:rsidTr="002E5A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7D3947" w:rsidRPr="008A514A" w:rsidTr="002E5A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947" w:rsidRPr="008A514A" w:rsidTr="002E5A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947" w:rsidRPr="008A514A" w:rsidRDefault="007D3947" w:rsidP="00D9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3947" w:rsidRPr="008A514A" w:rsidRDefault="007D3947" w:rsidP="00D91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47" w:rsidRPr="008A514A" w:rsidRDefault="007D3947" w:rsidP="00D91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47" w:rsidRPr="007A76BE" w:rsidRDefault="001F6666" w:rsidP="00D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5</w:t>
      </w:r>
      <w:r w:rsidR="007D3947" w:rsidRPr="007A76B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.Итоги урока</w:t>
      </w:r>
    </w:p>
    <w:p w:rsidR="007D3947" w:rsidRPr="008A514A" w:rsidRDefault="007D3947" w:rsidP="00D91850">
      <w:pPr>
        <w:rPr>
          <w:rFonts w:ascii="Times New Roman" w:hAnsi="Times New Roman" w:cs="Times New Roman"/>
          <w:sz w:val="28"/>
          <w:szCs w:val="28"/>
        </w:rPr>
      </w:pPr>
      <w:r w:rsidRPr="008A514A">
        <w:rPr>
          <w:rFonts w:ascii="Times New Roman" w:hAnsi="Times New Roman" w:cs="Times New Roman"/>
          <w:sz w:val="28"/>
          <w:szCs w:val="28"/>
        </w:rPr>
        <w:t>Оценка работы учащихся. Дать анализ и оценку успешности достижения цели и наметить перспективу последующей работы.</w:t>
      </w:r>
    </w:p>
    <w:p w:rsidR="007D3947" w:rsidRDefault="007D3947" w:rsidP="00D9185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76B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7.Домашняя  работа</w:t>
      </w:r>
      <w:r w:rsidRPr="008A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:выучить доказательство теоремы косинусов и решить задачи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(выданы каждому – индивидуально</w:t>
      </w:r>
      <w:r w:rsidR="00DA7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7D3947" w:rsidRPr="007A76BE" w:rsidRDefault="007D3947" w:rsidP="00D9185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A76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8. Рефлексия</w:t>
      </w:r>
    </w:p>
    <w:p w:rsidR="007D3947" w:rsidRPr="008A514A" w:rsidRDefault="007D3947" w:rsidP="00D91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47" w:rsidRPr="008A514A" w:rsidRDefault="00371694" w:rsidP="00D91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tooltip="Одноклассники" w:history="1">
        <w:r w:rsidR="007D3947" w:rsidRPr="008A51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br/>
        </w:r>
      </w:hyperlink>
    </w:p>
    <w:p w:rsidR="007D3947" w:rsidRPr="008A514A" w:rsidRDefault="007D3947" w:rsidP="00D91850">
      <w:pPr>
        <w:rPr>
          <w:rFonts w:ascii="Times New Roman" w:hAnsi="Times New Roman" w:cs="Times New Roman"/>
          <w:sz w:val="28"/>
          <w:szCs w:val="28"/>
        </w:rPr>
      </w:pPr>
    </w:p>
    <w:p w:rsidR="00913E7A" w:rsidRDefault="00913E7A" w:rsidP="00D91850"/>
    <w:sectPr w:rsidR="00913E7A" w:rsidSect="006A22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C96"/>
    <w:multiLevelType w:val="multilevel"/>
    <w:tmpl w:val="6E1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646061F"/>
    <w:multiLevelType w:val="hybridMultilevel"/>
    <w:tmpl w:val="60CA95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12A0"/>
    <w:multiLevelType w:val="multilevel"/>
    <w:tmpl w:val="765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C352CA8"/>
    <w:multiLevelType w:val="multilevel"/>
    <w:tmpl w:val="A7F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C439E"/>
    <w:multiLevelType w:val="multilevel"/>
    <w:tmpl w:val="8FD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C8F7BB7"/>
    <w:multiLevelType w:val="hybridMultilevel"/>
    <w:tmpl w:val="EB7A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444FB"/>
    <w:multiLevelType w:val="hybridMultilevel"/>
    <w:tmpl w:val="1304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47"/>
    <w:rsid w:val="0019310C"/>
    <w:rsid w:val="001F6666"/>
    <w:rsid w:val="00371694"/>
    <w:rsid w:val="00380E3D"/>
    <w:rsid w:val="003A560A"/>
    <w:rsid w:val="004665AD"/>
    <w:rsid w:val="007D3947"/>
    <w:rsid w:val="00913E7A"/>
    <w:rsid w:val="009552EB"/>
    <w:rsid w:val="00977762"/>
    <w:rsid w:val="00B21300"/>
    <w:rsid w:val="00BF19A1"/>
    <w:rsid w:val="00CF2BFC"/>
    <w:rsid w:val="00D43408"/>
    <w:rsid w:val="00D87460"/>
    <w:rsid w:val="00D91850"/>
    <w:rsid w:val="00DA7C88"/>
    <w:rsid w:val="00E25611"/>
    <w:rsid w:val="00E2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47"/>
  </w:style>
  <w:style w:type="paragraph" w:styleId="1">
    <w:name w:val="heading 1"/>
    <w:basedOn w:val="a"/>
    <w:link w:val="10"/>
    <w:qFormat/>
    <w:rsid w:val="007D3947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947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D3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hyperlink" Target="http://share.yandex.ru/go.xml?service=odnoklassniki&amp;url=http%3A%2F%2Ffestival.1september.ru%2Farticles%2F537316%2F&amp;title=%D0%A3%D1%80%D0%BE%D0%BA%20%22%D0%A2%D0%B5%D0%BE%D1%80%D0%B5%D0%BC%D0%B0%20%D0%BA%D0%BE%D1%81%D0%B8%D0%BD%D1%83%D1%81%D0%BE%D0%B2%22%20%3A%3A%20%D0%A1%D1%82%D0%B0%D1%82%D1%8C%D0%B8%20%D0%A4%D0%B5%D1%81%D1%82%D0%B8%D0%B2%D0%B0%D0%BB%D1%8F%20%C2%AB%D0%9E%D1%82%D0%BA%D1%80%D1%8B%D1%82%D1%8B%D0%B9%20%D1%83%D1%80%D0%BE%D0%BA%C2%BB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hyperlink" Target="http://festival.1september.ru/articles/514356/pril.ppt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988</Words>
  <Characters>5635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Балаян Оксана</cp:lastModifiedBy>
  <cp:revision>15</cp:revision>
  <cp:lastPrinted>2018-03-15T22:51:00Z</cp:lastPrinted>
  <dcterms:created xsi:type="dcterms:W3CDTF">2016-11-29T17:36:00Z</dcterms:created>
  <dcterms:modified xsi:type="dcterms:W3CDTF">2018-03-15T22:51:00Z</dcterms:modified>
</cp:coreProperties>
</file>